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E3B9" w14:textId="77777777" w:rsidR="00930803" w:rsidRDefault="00930803" w:rsidP="0093080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ČETVRTA</w:t>
      </w:r>
      <w:r w:rsidRPr="00B4157A">
        <w:rPr>
          <w:rFonts w:ascii="Times New Roman" w:hAnsi="Times New Roman" w:cs="Times New Roman"/>
          <w:b/>
          <w:bCs/>
          <w:sz w:val="36"/>
          <w:szCs w:val="36"/>
        </w:rPr>
        <w:t xml:space="preserve"> ODGOJNA SKUPINA- odgajatelj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Igor Dodik</w:t>
      </w:r>
    </w:p>
    <w:p w14:paraId="1439E6FC" w14:textId="77777777" w:rsidR="00930803" w:rsidRDefault="00930803" w:rsidP="0093080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C5EFC8F" w14:textId="77777777" w:rsidR="00930803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 BABEC</w:t>
      </w:r>
    </w:p>
    <w:p w14:paraId="330BB777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MAGDALENA CENKOVČAN </w:t>
      </w:r>
    </w:p>
    <w:p w14:paraId="638A2EF0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LUKA  DOŠLOVIĆ </w:t>
      </w:r>
    </w:p>
    <w:p w14:paraId="47379DCE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ROK  JADANOVIĆ </w:t>
      </w:r>
    </w:p>
    <w:p w14:paraId="3BADC1E6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MATIJA  KAPEC </w:t>
      </w:r>
    </w:p>
    <w:p w14:paraId="13F47B22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LUKA  KLADAR </w:t>
      </w:r>
    </w:p>
    <w:p w14:paraId="25249461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GABRIELA  KOPUN </w:t>
      </w:r>
    </w:p>
    <w:p w14:paraId="075D1C97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TIHANA  MAĐARIĆ </w:t>
      </w:r>
    </w:p>
    <w:p w14:paraId="1A1E8E0C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LANA  MARKOTIĆ </w:t>
      </w:r>
    </w:p>
    <w:p w14:paraId="213C16E3" w14:textId="77777777" w:rsidR="00930803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LANA  MIŠURA </w:t>
      </w:r>
    </w:p>
    <w:p w14:paraId="1946C29B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DANYL PYSHKYN</w:t>
      </w:r>
    </w:p>
    <w:p w14:paraId="4AA47A5E" w14:textId="77777777" w:rsidR="00930803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ANDREJ  POPOVIĆ </w:t>
      </w:r>
    </w:p>
    <w:p w14:paraId="22F73B9F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MARKO POSAVEC</w:t>
      </w:r>
    </w:p>
    <w:p w14:paraId="01B70394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BRANKO  RADMILOVIĆ </w:t>
      </w:r>
    </w:p>
    <w:p w14:paraId="6510FCCF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TIHANA  RUMENJAK </w:t>
      </w:r>
    </w:p>
    <w:p w14:paraId="57BF8C4F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LORENA  RUNJAVEC </w:t>
      </w:r>
    </w:p>
    <w:p w14:paraId="6A768DE2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9B5">
        <w:rPr>
          <w:rFonts w:ascii="Times New Roman" w:hAnsi="Times New Roman" w:cs="Times New Roman"/>
          <w:sz w:val="28"/>
          <w:szCs w:val="28"/>
        </w:rPr>
        <w:t xml:space="preserve">ANTONIJA  SEDLAČEK </w:t>
      </w:r>
    </w:p>
    <w:p w14:paraId="612E197A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9B5">
        <w:rPr>
          <w:rFonts w:ascii="Times New Roman" w:hAnsi="Times New Roman" w:cs="Times New Roman"/>
          <w:sz w:val="28"/>
          <w:szCs w:val="28"/>
        </w:rPr>
        <w:t xml:space="preserve">PATRIK  ŠPIRANEC </w:t>
      </w:r>
    </w:p>
    <w:p w14:paraId="40943942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9B5">
        <w:rPr>
          <w:rFonts w:ascii="Times New Roman" w:hAnsi="Times New Roman" w:cs="Times New Roman"/>
          <w:sz w:val="28"/>
          <w:szCs w:val="28"/>
        </w:rPr>
        <w:t xml:space="preserve">ANEMARIE  ŠTAJEREC </w:t>
      </w:r>
    </w:p>
    <w:p w14:paraId="11656DF3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9B5">
        <w:rPr>
          <w:rFonts w:ascii="Times New Roman" w:hAnsi="Times New Roman" w:cs="Times New Roman"/>
          <w:sz w:val="28"/>
          <w:szCs w:val="28"/>
        </w:rPr>
        <w:t xml:space="preserve">BRUNO  TOVERNIĆ </w:t>
      </w:r>
    </w:p>
    <w:p w14:paraId="7B37B600" w14:textId="77777777" w:rsidR="00930803" w:rsidRPr="00A929B5" w:rsidRDefault="00930803" w:rsidP="0093080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9B5">
        <w:rPr>
          <w:rFonts w:ascii="Times New Roman" w:hAnsi="Times New Roman" w:cs="Times New Roman"/>
          <w:sz w:val="28"/>
          <w:szCs w:val="28"/>
        </w:rPr>
        <w:t xml:space="preserve">KLARA  VARGA </w:t>
      </w:r>
    </w:p>
    <w:p w14:paraId="7B79A112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6254"/>
    <w:multiLevelType w:val="hybridMultilevel"/>
    <w:tmpl w:val="C0E0E5AA"/>
    <w:lvl w:ilvl="0" w:tplc="878EF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5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03"/>
    <w:rsid w:val="0081479C"/>
    <w:rsid w:val="009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CDBC"/>
  <w15:chartTrackingRefBased/>
  <w15:docId w15:val="{D2BC5E19-4188-42F2-9D6A-A03037CC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0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2023-09-05T10:20:00Z</dcterms:created>
  <dcterms:modified xsi:type="dcterms:W3CDTF">2023-09-05T10:21:00Z</dcterms:modified>
</cp:coreProperties>
</file>